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:rsidR="003A37B8" w:rsidRDefault="003A37B8" w:rsidP="003A37B8">
      <w:pPr>
        <w:spacing w:line="360" w:lineRule="auto"/>
        <w:rPr>
          <w:szCs w:val="21"/>
          <w:u w:val="single"/>
        </w:rPr>
      </w:pPr>
    </w:p>
    <w:p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3A37B8" w:rsidRPr="0050035E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2019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3A37B8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27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）開催の超臨場感コミュニケーション産学官フォーラム</w:t>
      </w:r>
      <w:r w:rsidR="003A37B8"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3</w:t>
      </w:r>
      <w:r w:rsidR="003A37B8">
        <w:rPr>
          <w:rFonts w:ascii="ＭＳ ゴシック" w:eastAsia="ＭＳ ゴシック" w:hAnsi="ＭＳ ゴシック" w:hint="eastAsia"/>
          <w:sz w:val="24"/>
        </w:rPr>
        <w:t>回定期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:rsidR="003A37B8" w:rsidRPr="004B5C2D" w:rsidRDefault="003A37B8" w:rsidP="003A37B8">
      <w:pPr>
        <w:rPr>
          <w:rFonts w:ascii="ＭＳ ゴシック" w:eastAsia="ＭＳ ゴシック" w:hAnsi="ＭＳ ゴシック"/>
          <w:sz w:val="24"/>
        </w:rPr>
      </w:pPr>
    </w:p>
    <w:p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:rsidR="003A37B8" w:rsidRPr="000B724F" w:rsidRDefault="00C97FC7" w:rsidP="003A37B8">
      <w:pPr>
        <w:ind w:firstLineChars="100" w:firstLine="240"/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2019</w:t>
      </w:r>
      <w:bookmarkStart w:id="0" w:name="_GoBack"/>
      <w:bookmarkEnd w:id="0"/>
      <w:r w:rsidR="003A37B8" w:rsidRPr="000B724F">
        <w:rPr>
          <w:rFonts w:eastAsia="ＭＳ ゴシック"/>
          <w:sz w:val="24"/>
        </w:rPr>
        <w:t>年　月　日</w:t>
      </w:r>
    </w:p>
    <w:p w:rsidR="003A37B8" w:rsidRPr="000B724F" w:rsidRDefault="003A37B8" w:rsidP="003A37B8">
      <w:pPr>
        <w:rPr>
          <w:rFonts w:eastAsia="ＭＳ ゴシック"/>
          <w:sz w:val="24"/>
        </w:rPr>
      </w:pPr>
    </w:p>
    <w:p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:rsidR="0064478C" w:rsidRPr="003A37B8" w:rsidRDefault="00C97FC7"/>
    <w:sectPr w:rsidR="0064478C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9A" w:rsidRDefault="00CC1D9A" w:rsidP="001A62FC">
      <w:r>
        <w:separator/>
      </w:r>
    </w:p>
  </w:endnote>
  <w:endnote w:type="continuationSeparator" w:id="0">
    <w:p w:rsidR="00CC1D9A" w:rsidRDefault="00CC1D9A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9A" w:rsidRDefault="00CC1D9A" w:rsidP="001A62FC">
      <w:r>
        <w:separator/>
      </w:r>
    </w:p>
  </w:footnote>
  <w:footnote w:type="continuationSeparator" w:id="0">
    <w:p w:rsidR="00CC1D9A" w:rsidRDefault="00CC1D9A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1A62FC"/>
    <w:rsid w:val="0026382B"/>
    <w:rsid w:val="003A37B8"/>
    <w:rsid w:val="003D3CD5"/>
    <w:rsid w:val="00543A51"/>
    <w:rsid w:val="00A573B7"/>
    <w:rsid w:val="00B26A72"/>
    <w:rsid w:val="00C97FC7"/>
    <w:rsid w:val="00CC1D9A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F2D09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j.masui</cp:lastModifiedBy>
  <cp:revision>5</cp:revision>
  <dcterms:created xsi:type="dcterms:W3CDTF">2015-04-30T07:11:00Z</dcterms:created>
  <dcterms:modified xsi:type="dcterms:W3CDTF">2019-05-21T04:09:00Z</dcterms:modified>
</cp:coreProperties>
</file>